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D6" w:rsidRDefault="00344337" w:rsidP="00344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337">
        <w:rPr>
          <w:rFonts w:ascii="Times New Roman" w:hAnsi="Times New Roman" w:cs="Times New Roman"/>
          <w:b/>
          <w:sz w:val="28"/>
          <w:szCs w:val="28"/>
        </w:rPr>
        <w:t>Участие педагогов и обучающихся в конкурсах</w:t>
      </w:r>
      <w:r w:rsidR="00E234D2">
        <w:rPr>
          <w:rFonts w:ascii="Times New Roman" w:hAnsi="Times New Roman" w:cs="Times New Roman"/>
          <w:b/>
          <w:sz w:val="28"/>
          <w:szCs w:val="28"/>
        </w:rPr>
        <w:t xml:space="preserve"> различного вида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250"/>
        <w:gridCol w:w="3155"/>
      </w:tblGrid>
      <w:tr w:rsidR="0024486F" w:rsidRPr="008556F6" w:rsidTr="000A236F">
        <w:tc>
          <w:tcPr>
            <w:tcW w:w="1980" w:type="dxa"/>
          </w:tcPr>
          <w:p w:rsidR="0024486F" w:rsidRPr="00C55BB6" w:rsidRDefault="0024486F" w:rsidP="000A236F">
            <w:pPr>
              <w:rPr>
                <w:rFonts w:ascii="Times New Roman" w:hAnsi="Times New Roman" w:cs="Times New Roman"/>
                <w:b/>
              </w:rPr>
            </w:pPr>
            <w:r w:rsidRPr="00C55BB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4250" w:type="dxa"/>
          </w:tcPr>
          <w:p w:rsidR="0024486F" w:rsidRPr="00C55BB6" w:rsidRDefault="0024486F" w:rsidP="000A236F">
            <w:pPr>
              <w:rPr>
                <w:rFonts w:ascii="Times New Roman" w:hAnsi="Times New Roman" w:cs="Times New Roman"/>
                <w:b/>
              </w:rPr>
            </w:pPr>
            <w:r w:rsidRPr="00C55BB6">
              <w:rPr>
                <w:rFonts w:ascii="Times New Roman" w:hAnsi="Times New Roman" w:cs="Times New Roman"/>
                <w:b/>
              </w:rPr>
              <w:t>На</w:t>
            </w:r>
            <w:r>
              <w:rPr>
                <w:rFonts w:ascii="Times New Roman" w:hAnsi="Times New Roman" w:cs="Times New Roman"/>
                <w:b/>
              </w:rPr>
              <w:t>звание,  уровень, год участия</w:t>
            </w:r>
          </w:p>
        </w:tc>
        <w:tc>
          <w:tcPr>
            <w:tcW w:w="3150" w:type="dxa"/>
          </w:tcPr>
          <w:p w:rsidR="0024486F" w:rsidRPr="00BC3A68" w:rsidRDefault="0024486F" w:rsidP="000A236F">
            <w:pPr>
              <w:rPr>
                <w:rFonts w:ascii="Times New Roman" w:hAnsi="Times New Roman" w:cs="Times New Roman"/>
                <w:b/>
              </w:rPr>
            </w:pPr>
            <w:r w:rsidRPr="00BC3A68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24486F" w:rsidRPr="008556F6" w:rsidTr="000A236F">
        <w:tc>
          <w:tcPr>
            <w:tcW w:w="1980" w:type="dxa"/>
          </w:tcPr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  <w:proofErr w:type="spellStart"/>
            <w:r w:rsidRPr="008556F6">
              <w:rPr>
                <w:rFonts w:ascii="Times New Roman" w:hAnsi="Times New Roman" w:cs="Times New Roman"/>
              </w:rPr>
              <w:t>Можарова</w:t>
            </w:r>
            <w:proofErr w:type="spellEnd"/>
            <w:r w:rsidRPr="008556F6">
              <w:rPr>
                <w:rFonts w:ascii="Times New Roman" w:hAnsi="Times New Roman" w:cs="Times New Roman"/>
              </w:rPr>
              <w:t xml:space="preserve"> М.В., учитель-логопед </w:t>
            </w:r>
          </w:p>
          <w:p w:rsidR="0024486F" w:rsidRPr="008556F6" w:rsidRDefault="0024486F" w:rsidP="000A236F">
            <w:pPr>
              <w:rPr>
                <w:rFonts w:ascii="Times New Roman" w:hAnsi="Times New Roman" w:cs="Times New Roman"/>
              </w:rPr>
            </w:pPr>
            <w:r w:rsidRPr="008556F6">
              <w:rPr>
                <w:rFonts w:ascii="Times New Roman" w:hAnsi="Times New Roman" w:cs="Times New Roman"/>
                <w:lang w:val="en-US"/>
              </w:rPr>
              <w:t>I</w:t>
            </w:r>
            <w:r w:rsidRPr="00855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56F6">
              <w:rPr>
                <w:rFonts w:ascii="Times New Roman" w:hAnsi="Times New Roman" w:cs="Times New Roman"/>
              </w:rPr>
              <w:t>квал</w:t>
            </w:r>
            <w:proofErr w:type="spellEnd"/>
            <w:r w:rsidRPr="008556F6">
              <w:rPr>
                <w:rFonts w:ascii="Times New Roman" w:hAnsi="Times New Roman" w:cs="Times New Roman"/>
              </w:rPr>
              <w:t>. категория</w:t>
            </w:r>
          </w:p>
        </w:tc>
        <w:tc>
          <w:tcPr>
            <w:tcW w:w="4250" w:type="dxa"/>
          </w:tcPr>
          <w:p w:rsidR="0024486F" w:rsidRPr="008556F6" w:rsidRDefault="0024486F" w:rsidP="000A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Смотр-конкурс «Лучшая мультимедийная презентация логопедической работы в условиях ДОУ» Муниципальный уровень, 2015г.</w:t>
            </w:r>
          </w:p>
        </w:tc>
        <w:tc>
          <w:tcPr>
            <w:tcW w:w="3150" w:type="dxa"/>
          </w:tcPr>
          <w:p w:rsidR="0024486F" w:rsidRPr="008556F6" w:rsidRDefault="0024486F" w:rsidP="000A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номинация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«Логопед и воспитатель – звено единого образовательного пространства»</w:t>
            </w:r>
          </w:p>
        </w:tc>
      </w:tr>
      <w:tr w:rsidR="0024486F" w:rsidRPr="008556F6" w:rsidTr="000A236F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980" w:type="dxa"/>
          </w:tcPr>
          <w:p w:rsidR="0024486F" w:rsidRPr="008556F6" w:rsidRDefault="0024486F" w:rsidP="000A236F">
            <w:pPr>
              <w:rPr>
                <w:rFonts w:ascii="Times New Roman" w:hAnsi="Times New Roman" w:cs="Times New Roman"/>
              </w:rPr>
            </w:pPr>
            <w:r w:rsidRPr="008556F6">
              <w:rPr>
                <w:rFonts w:ascii="Times New Roman" w:hAnsi="Times New Roman" w:cs="Times New Roman"/>
              </w:rPr>
              <w:t>Антонова Н.В.</w:t>
            </w:r>
          </w:p>
          <w:p w:rsidR="0024486F" w:rsidRPr="008556F6" w:rsidRDefault="0024486F" w:rsidP="000A236F">
            <w:pPr>
              <w:rPr>
                <w:rFonts w:ascii="Times New Roman" w:hAnsi="Times New Roman" w:cs="Times New Roman"/>
              </w:rPr>
            </w:pPr>
            <w:r w:rsidRPr="008556F6">
              <w:rPr>
                <w:rFonts w:ascii="Times New Roman" w:hAnsi="Times New Roman" w:cs="Times New Roman"/>
              </w:rPr>
              <w:t>Воспитатель</w:t>
            </w:r>
          </w:p>
          <w:p w:rsidR="0024486F" w:rsidRPr="008556F6" w:rsidRDefault="0024486F" w:rsidP="000A236F">
            <w:pPr>
              <w:rPr>
                <w:rFonts w:ascii="Times New Roman" w:hAnsi="Times New Roman" w:cs="Times New Roman"/>
              </w:rPr>
            </w:pPr>
            <w:r w:rsidRPr="008556F6">
              <w:rPr>
                <w:rFonts w:ascii="Times New Roman" w:hAnsi="Times New Roman" w:cs="Times New Roman"/>
              </w:rPr>
              <w:t xml:space="preserve">Высшая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56F6">
              <w:rPr>
                <w:rFonts w:ascii="Times New Roman" w:hAnsi="Times New Roman" w:cs="Times New Roman"/>
              </w:rPr>
              <w:t>квал</w:t>
            </w:r>
            <w:proofErr w:type="spellEnd"/>
            <w:r w:rsidRPr="008556F6">
              <w:rPr>
                <w:rFonts w:ascii="Times New Roman" w:hAnsi="Times New Roman" w:cs="Times New Roman"/>
              </w:rPr>
              <w:t>. категория</w:t>
            </w:r>
          </w:p>
        </w:tc>
        <w:tc>
          <w:tcPr>
            <w:tcW w:w="4250" w:type="dxa"/>
          </w:tcPr>
          <w:p w:rsidR="0024486F" w:rsidRDefault="0024486F" w:rsidP="000A236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конкурс «Краски», Федеральный уровень, 2015г.</w:t>
            </w:r>
          </w:p>
          <w:p w:rsidR="0024486F" w:rsidRDefault="0024486F" w:rsidP="000A236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детский творческий конкурс «Осень золотая» Федеральный уровень, 2016/2017уч.г.</w:t>
            </w:r>
          </w:p>
          <w:p w:rsidR="0024486F" w:rsidRDefault="0024486F" w:rsidP="000A236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детского рисунка «Ну, погоди», 2012г. «Незнайка и его друзья» Федеральный уровень 2012г.</w:t>
            </w:r>
          </w:p>
          <w:p w:rsidR="0024486F" w:rsidRDefault="0024486F" w:rsidP="000A236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конкурс «Галерея </w:t>
            </w:r>
            <w:r w:rsidRPr="00A833F0">
              <w:rPr>
                <w:rFonts w:ascii="Times New Roman" w:hAnsi="Times New Roman" w:cs="Times New Roman"/>
                <w:sz w:val="20"/>
                <w:szCs w:val="20"/>
              </w:rPr>
              <w:t>ВЕЛИКОЙ ПОБЕДЫ</w:t>
            </w:r>
            <w:r>
              <w:rPr>
                <w:rFonts w:ascii="Times New Roman" w:hAnsi="Times New Roman" w:cs="Times New Roman"/>
              </w:rPr>
              <w:t>» Федеральный уровень 2015г.</w:t>
            </w: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детских творческих работ </w:t>
            </w:r>
            <w:r w:rsidR="0008665B">
              <w:rPr>
                <w:rFonts w:ascii="Times New Roman" w:hAnsi="Times New Roman" w:cs="Times New Roman"/>
              </w:rPr>
              <w:t xml:space="preserve">воспитанников  </w:t>
            </w:r>
            <w:r>
              <w:rPr>
                <w:rFonts w:ascii="Times New Roman" w:hAnsi="Times New Roman" w:cs="Times New Roman"/>
              </w:rPr>
              <w:t xml:space="preserve">«Подарок любимым воспитателям», Муниципальный уровень, 2015г. </w:t>
            </w: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«Зимняя фантазия»  Муниципальный уровень,  2015г.</w:t>
            </w: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«Волшебные ладошки» Муниципальный уровень, 2014г.</w:t>
            </w: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«Лучшее новогоднее оформление»  уровень ДОУ, 2013г.</w:t>
            </w: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«Воспоминание о лете» Муниципальный уровень , 2016г.</w:t>
            </w:r>
          </w:p>
          <w:p w:rsidR="0024486F" w:rsidRPr="008556F6" w:rsidRDefault="0024486F" w:rsidP="000A236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</w:t>
            </w: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</w:p>
          <w:p w:rsidR="0024486F" w:rsidRPr="008556F6" w:rsidRDefault="0024486F" w:rsidP="000A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24486F" w:rsidRPr="008556F6" w:rsidTr="000A236F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1980" w:type="dxa"/>
          </w:tcPr>
          <w:p w:rsidR="0024486F" w:rsidRPr="008556F6" w:rsidRDefault="0024486F" w:rsidP="000A236F">
            <w:pPr>
              <w:rPr>
                <w:rFonts w:ascii="Times New Roman" w:hAnsi="Times New Roman" w:cs="Times New Roman"/>
              </w:rPr>
            </w:pPr>
            <w:r w:rsidRPr="008556F6">
              <w:rPr>
                <w:rFonts w:ascii="Times New Roman" w:hAnsi="Times New Roman" w:cs="Times New Roman"/>
              </w:rPr>
              <w:t>Зубкова Н.Д.</w:t>
            </w:r>
          </w:p>
          <w:p w:rsidR="0024486F" w:rsidRPr="008556F6" w:rsidRDefault="0024486F" w:rsidP="000A236F">
            <w:pPr>
              <w:rPr>
                <w:rFonts w:ascii="Times New Roman" w:hAnsi="Times New Roman" w:cs="Times New Roman"/>
              </w:rPr>
            </w:pPr>
            <w:r w:rsidRPr="008556F6">
              <w:rPr>
                <w:rFonts w:ascii="Times New Roman" w:hAnsi="Times New Roman" w:cs="Times New Roman"/>
              </w:rPr>
              <w:t>Воспитатель</w:t>
            </w:r>
          </w:p>
          <w:p w:rsidR="0024486F" w:rsidRPr="008556F6" w:rsidRDefault="0024486F" w:rsidP="000A236F">
            <w:pPr>
              <w:rPr>
                <w:rFonts w:ascii="Times New Roman" w:hAnsi="Times New Roman" w:cs="Times New Roman"/>
              </w:rPr>
            </w:pPr>
            <w:r w:rsidRPr="008556F6">
              <w:rPr>
                <w:rFonts w:ascii="Times New Roman" w:hAnsi="Times New Roman" w:cs="Times New Roman"/>
              </w:rPr>
              <w:t>1квал. категория</w:t>
            </w:r>
          </w:p>
        </w:tc>
        <w:tc>
          <w:tcPr>
            <w:tcW w:w="4250" w:type="dxa"/>
          </w:tcPr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декоративно-прикладного творчества по безопасности дорожного движения «Дорожный калейдоскоп» Муниципальный уровень, 2016г.</w:t>
            </w:r>
          </w:p>
          <w:p w:rsidR="0024486F" w:rsidRDefault="0024486F" w:rsidP="000A2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397A">
              <w:rPr>
                <w:rFonts w:ascii="Times New Roman" w:eastAsia="Times New Roman" w:hAnsi="Times New Roman" w:cs="Times New Roman"/>
                <w:lang w:eastAsia="ru-RU"/>
              </w:rPr>
              <w:t>Фестиваль художественной самодеятельности работников образования Коломенского муниципального района, посвященный 70-летию Победы в Великой Отечественной войне.  Муниципальный уровень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6397A">
              <w:rPr>
                <w:rFonts w:ascii="Times New Roman" w:eastAsia="Times New Roman" w:hAnsi="Times New Roman" w:cs="Times New Roman"/>
                <w:lang w:eastAsia="ru-RU"/>
              </w:rPr>
              <w:t>2015г.</w:t>
            </w: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детских творческих работ </w:t>
            </w:r>
            <w:r w:rsidR="0008665B">
              <w:rPr>
                <w:rFonts w:ascii="Times New Roman" w:hAnsi="Times New Roman" w:cs="Times New Roman"/>
              </w:rPr>
              <w:t xml:space="preserve"> воспитанников </w:t>
            </w:r>
            <w:r>
              <w:rPr>
                <w:rFonts w:ascii="Times New Roman" w:hAnsi="Times New Roman" w:cs="Times New Roman"/>
              </w:rPr>
              <w:t xml:space="preserve">«Подарок любимым воспитателям», Муниципальный уровень, 2015г. </w:t>
            </w: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«Зимняя фантазия»  Муниципальный уровень,  2015г.</w:t>
            </w: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«Волшебные ладошки» Муниципальный уровень, 2014г.</w:t>
            </w: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«Лучшее новогоднее оформление»  уровень ДОУ, 2013г.</w:t>
            </w: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«Воспоминание о лете» Муниципальный уровень , 2016г.</w:t>
            </w:r>
          </w:p>
          <w:p w:rsidR="0024486F" w:rsidRPr="008556F6" w:rsidRDefault="0024486F" w:rsidP="000A2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</w:p>
          <w:p w:rsidR="0024486F" w:rsidRDefault="0024486F" w:rsidP="000A2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6397A">
              <w:rPr>
                <w:rFonts w:ascii="Times New Roman" w:eastAsia="Times New Roman" w:hAnsi="Times New Roman" w:cs="Times New Roman"/>
                <w:lang w:eastAsia="ru-RU"/>
              </w:rPr>
              <w:t xml:space="preserve">обедитель (ГРАН  </w:t>
            </w:r>
            <w:proofErr w:type="gramStart"/>
            <w:r w:rsidRPr="00E6397A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proofErr w:type="gramEnd"/>
            <w:r w:rsidRPr="00E6397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24486F" w:rsidRDefault="0024486F" w:rsidP="000A23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486F" w:rsidRDefault="0024486F" w:rsidP="000A23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486F" w:rsidRDefault="0024486F" w:rsidP="000A23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486F" w:rsidRDefault="0024486F" w:rsidP="000A23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486F" w:rsidRDefault="0024486F" w:rsidP="000A23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486F" w:rsidRDefault="0024486F" w:rsidP="000A23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486F" w:rsidRPr="00562123" w:rsidRDefault="0024486F" w:rsidP="000A236F">
            <w:pPr>
              <w:rPr>
                <w:rFonts w:ascii="Times New Roman" w:hAnsi="Times New Roman" w:cs="Times New Roman"/>
              </w:rPr>
            </w:pPr>
            <w:r w:rsidRPr="00E639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Участие</w:t>
            </w:r>
            <w:r w:rsidRPr="00E639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4486F" w:rsidRPr="008556F6" w:rsidRDefault="0024486F" w:rsidP="000A236F">
            <w:pPr>
              <w:rPr>
                <w:rFonts w:ascii="Times New Roman" w:hAnsi="Times New Roman" w:cs="Times New Roman"/>
              </w:rPr>
            </w:pPr>
          </w:p>
        </w:tc>
      </w:tr>
      <w:tr w:rsidR="0024486F" w:rsidTr="000A236F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1980" w:type="dxa"/>
          </w:tcPr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Чапурина Н.А.</w:t>
            </w: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Музыкальный руководитель </w:t>
            </w: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</w:rPr>
              <w:t>. категория</w:t>
            </w:r>
          </w:p>
        </w:tc>
        <w:tc>
          <w:tcPr>
            <w:tcW w:w="4250" w:type="dxa"/>
          </w:tcPr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</w:t>
            </w:r>
            <w:r w:rsidRPr="00562123">
              <w:rPr>
                <w:rFonts w:ascii="Times New Roman" w:hAnsi="Times New Roman" w:cs="Times New Roman"/>
              </w:rPr>
              <w:t>«А у нас в детском саду»  Муниципальный ур</w:t>
            </w:r>
            <w:r w:rsidRPr="00562123">
              <w:rPr>
                <w:rFonts w:ascii="Times New Roman" w:hAnsi="Times New Roman" w:cs="Times New Roman"/>
              </w:rPr>
              <w:t>о</w:t>
            </w:r>
            <w:r w:rsidRPr="00562123">
              <w:rPr>
                <w:rFonts w:ascii="Times New Roman" w:hAnsi="Times New Roman" w:cs="Times New Roman"/>
              </w:rPr>
              <w:t>вень, 2014г.</w:t>
            </w: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  <w:r w:rsidRPr="00562123">
              <w:rPr>
                <w:rFonts w:ascii="Times New Roman" w:hAnsi="Times New Roman" w:cs="Times New Roman"/>
              </w:rPr>
              <w:t>Концертная программа для родителей «К нам го</w:t>
            </w:r>
            <w:r w:rsidRPr="00562123">
              <w:rPr>
                <w:rFonts w:ascii="Times New Roman" w:hAnsi="Times New Roman" w:cs="Times New Roman"/>
              </w:rPr>
              <w:t>с</w:t>
            </w:r>
            <w:r w:rsidRPr="00562123">
              <w:rPr>
                <w:rFonts w:ascii="Times New Roman" w:hAnsi="Times New Roman" w:cs="Times New Roman"/>
              </w:rPr>
              <w:t>ти пришли», уровень ДОУ, 2014г.</w:t>
            </w:r>
          </w:p>
          <w:p w:rsidR="0024486F" w:rsidRDefault="0024486F" w:rsidP="000A23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</w:t>
            </w:r>
            <w:r w:rsidRPr="00562123">
              <w:rPr>
                <w:rFonts w:ascii="Times New Roman" w:hAnsi="Times New Roman" w:cs="Times New Roman"/>
              </w:rPr>
              <w:t>«Радуга талантов»</w:t>
            </w:r>
            <w:r>
              <w:rPr>
                <w:sz w:val="24"/>
                <w:szCs w:val="24"/>
              </w:rPr>
              <w:t xml:space="preserve">  </w:t>
            </w:r>
            <w:r w:rsidRPr="00562123">
              <w:rPr>
                <w:rFonts w:ascii="Times New Roman" w:eastAsia="Calibri" w:hAnsi="Times New Roman" w:cs="Times New Roman"/>
              </w:rPr>
              <w:t>Музыкальная гостиная   «Главная музыка - дети, и она будет вечно звучать»</w:t>
            </w:r>
            <w:r>
              <w:rPr>
                <w:rFonts w:ascii="Times New Roman" w:eastAsia="Calibri" w:hAnsi="Times New Roman" w:cs="Times New Roman"/>
              </w:rPr>
              <w:t xml:space="preserve"> Муниципальный уровень, 2013г.</w:t>
            </w: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Смотр-конкурс </w:t>
            </w:r>
            <w:r w:rsidRPr="00E6397A">
              <w:rPr>
                <w:rFonts w:ascii="Times New Roman" w:hAnsi="Times New Roman" w:cs="Times New Roman"/>
              </w:rPr>
              <w:t>«Радуга талантов» Муниципальный уровень, 2014г.</w:t>
            </w:r>
          </w:p>
          <w:p w:rsidR="0024486F" w:rsidRPr="00562123" w:rsidRDefault="0024486F" w:rsidP="000A236F">
            <w:pPr>
              <w:rPr>
                <w:rFonts w:ascii="Times New Roman" w:hAnsi="Times New Roman" w:cs="Times New Roman"/>
              </w:rPr>
            </w:pPr>
            <w:r w:rsidRPr="00E6397A">
              <w:rPr>
                <w:rFonts w:ascii="Times New Roman" w:eastAsia="Times New Roman" w:hAnsi="Times New Roman" w:cs="Times New Roman"/>
                <w:lang w:eastAsia="ru-RU"/>
              </w:rPr>
              <w:t>Фестиваль художественной самодеятельности работников образования Коломенского муниципального района, посвященный 70-летию Победы в Великой Отечественной войне.  Муниципальный уровень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6397A">
              <w:rPr>
                <w:rFonts w:ascii="Times New Roman" w:eastAsia="Times New Roman" w:hAnsi="Times New Roman" w:cs="Times New Roman"/>
                <w:lang w:eastAsia="ru-RU"/>
              </w:rPr>
              <w:t>2015г.</w:t>
            </w:r>
          </w:p>
        </w:tc>
        <w:tc>
          <w:tcPr>
            <w:tcW w:w="3150" w:type="dxa"/>
          </w:tcPr>
          <w:p w:rsidR="0024486F" w:rsidRPr="00562123" w:rsidRDefault="0024486F" w:rsidP="000A236F">
            <w:pPr>
              <w:rPr>
                <w:rFonts w:ascii="Times New Roman" w:hAnsi="Times New Roman" w:cs="Times New Roman"/>
              </w:rPr>
            </w:pPr>
            <w:r w:rsidRPr="00562123">
              <w:rPr>
                <w:rFonts w:ascii="Times New Roman" w:hAnsi="Times New Roman" w:cs="Times New Roman"/>
              </w:rPr>
              <w:t>Победитель в номинации  «Лучшая презентация символа детского сада»</w:t>
            </w: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</w:p>
          <w:p w:rsidR="0024486F" w:rsidRPr="00562123" w:rsidRDefault="0024486F" w:rsidP="000A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6397A">
              <w:rPr>
                <w:rFonts w:ascii="Times New Roman" w:eastAsia="Times New Roman" w:hAnsi="Times New Roman" w:cs="Times New Roman"/>
                <w:lang w:eastAsia="ru-RU"/>
              </w:rPr>
              <w:t xml:space="preserve">обедитель (ГРАН  </w:t>
            </w:r>
            <w:proofErr w:type="gramStart"/>
            <w:r w:rsidRPr="00E6397A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proofErr w:type="gramEnd"/>
            <w:r w:rsidRPr="00E6397A">
              <w:rPr>
                <w:rFonts w:ascii="Times New Roman" w:eastAsia="Times New Roman" w:hAnsi="Times New Roman" w:cs="Times New Roman"/>
                <w:lang w:eastAsia="ru-RU"/>
              </w:rPr>
              <w:t xml:space="preserve">)  </w:t>
            </w: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</w:p>
          <w:p w:rsidR="0024486F" w:rsidRPr="00562123" w:rsidRDefault="0024486F" w:rsidP="000A236F">
            <w:pPr>
              <w:rPr>
                <w:rFonts w:ascii="Times New Roman" w:hAnsi="Times New Roman" w:cs="Times New Roman"/>
              </w:rPr>
            </w:pPr>
          </w:p>
        </w:tc>
      </w:tr>
      <w:tr w:rsidR="0024486F" w:rsidTr="000A236F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980" w:type="dxa"/>
          </w:tcPr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Шляпина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 Воспитатель </w:t>
            </w:r>
            <w:r w:rsidRPr="008556F6">
              <w:rPr>
                <w:rFonts w:ascii="Times New Roman" w:hAnsi="Times New Roman" w:cs="Times New Roman"/>
              </w:rPr>
              <w:t xml:space="preserve">Высшая </w:t>
            </w:r>
            <w:proofErr w:type="spellStart"/>
            <w:r w:rsidRPr="008556F6">
              <w:rPr>
                <w:rFonts w:ascii="Times New Roman" w:hAnsi="Times New Roman" w:cs="Times New Roman"/>
              </w:rPr>
              <w:t>квал</w:t>
            </w:r>
            <w:proofErr w:type="spellEnd"/>
            <w:r w:rsidRPr="008556F6">
              <w:rPr>
                <w:rFonts w:ascii="Times New Roman" w:hAnsi="Times New Roman" w:cs="Times New Roman"/>
              </w:rPr>
              <w:t>. категория</w:t>
            </w:r>
          </w:p>
        </w:tc>
        <w:tc>
          <w:tcPr>
            <w:tcW w:w="4250" w:type="dxa"/>
          </w:tcPr>
          <w:p w:rsidR="0024486F" w:rsidRDefault="0024486F" w:rsidP="000A2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397A">
              <w:rPr>
                <w:rFonts w:ascii="Times New Roman" w:eastAsia="Times New Roman" w:hAnsi="Times New Roman" w:cs="Times New Roman"/>
                <w:lang w:eastAsia="ru-RU"/>
              </w:rPr>
              <w:t>Фестиваль художественной самодеятельности работников образования Коломенского муниципального района, посвященный 70-летию Победы в Великой Отечественной войне.  Муниципальный уровень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6397A">
              <w:rPr>
                <w:rFonts w:ascii="Times New Roman" w:eastAsia="Times New Roman" w:hAnsi="Times New Roman" w:cs="Times New Roman"/>
                <w:lang w:eastAsia="ru-RU"/>
              </w:rPr>
              <w:t>2015г.</w:t>
            </w: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детских творческих работ </w:t>
            </w:r>
            <w:r w:rsidR="0008665B">
              <w:rPr>
                <w:rFonts w:ascii="Times New Roman" w:hAnsi="Times New Roman" w:cs="Times New Roman"/>
              </w:rPr>
              <w:t xml:space="preserve"> воспитанников </w:t>
            </w:r>
            <w:r>
              <w:rPr>
                <w:rFonts w:ascii="Times New Roman" w:hAnsi="Times New Roman" w:cs="Times New Roman"/>
              </w:rPr>
              <w:t xml:space="preserve">«Подарок любимым воспитателям», Муниципальный уровень, 2015г. </w:t>
            </w: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«Зимняя фантазия»  Муниципальный уровень,  2015г.</w:t>
            </w: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«Волшебные ладошки» Муниципальный уровень, 2014г.</w:t>
            </w: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«Лучшее новогоднее оформление»  уровень ДОУ, 2013г.</w:t>
            </w: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«Воспоминание о лете» Муниципальный уровень , 2016г.</w:t>
            </w: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24486F" w:rsidRDefault="0024486F" w:rsidP="000A2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6397A">
              <w:rPr>
                <w:rFonts w:ascii="Times New Roman" w:eastAsia="Times New Roman" w:hAnsi="Times New Roman" w:cs="Times New Roman"/>
                <w:lang w:eastAsia="ru-RU"/>
              </w:rPr>
              <w:t xml:space="preserve">обедитель (ГРАН  </w:t>
            </w:r>
            <w:proofErr w:type="gramStart"/>
            <w:r w:rsidRPr="00E6397A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proofErr w:type="gramEnd"/>
            <w:r w:rsidRPr="00E6397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24486F" w:rsidRDefault="0024486F" w:rsidP="000A23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486F" w:rsidRDefault="0024486F" w:rsidP="000A23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486F" w:rsidRDefault="0024486F" w:rsidP="000A23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486F" w:rsidRDefault="0024486F" w:rsidP="000A23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486F" w:rsidRDefault="0024486F" w:rsidP="000A23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486F" w:rsidRDefault="0024486F" w:rsidP="000A23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486F" w:rsidRPr="00562123" w:rsidRDefault="0024486F" w:rsidP="000A236F">
            <w:pPr>
              <w:rPr>
                <w:rFonts w:ascii="Times New Roman" w:hAnsi="Times New Roman" w:cs="Times New Roman"/>
              </w:rPr>
            </w:pPr>
            <w:r w:rsidRPr="00E639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Участие</w:t>
            </w:r>
            <w:r w:rsidRPr="00E639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</w:p>
        </w:tc>
      </w:tr>
      <w:tr w:rsidR="0024486F" w:rsidTr="000A236F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1980" w:type="dxa"/>
          </w:tcPr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Широкова О.Н. Воспитатель </w:t>
            </w: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</w:rPr>
              <w:t>. категория</w:t>
            </w:r>
          </w:p>
        </w:tc>
        <w:tc>
          <w:tcPr>
            <w:tcW w:w="4250" w:type="dxa"/>
          </w:tcPr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детских творческих работ </w:t>
            </w:r>
            <w:r w:rsidR="0008665B">
              <w:rPr>
                <w:rFonts w:ascii="Times New Roman" w:hAnsi="Times New Roman" w:cs="Times New Roman"/>
              </w:rPr>
              <w:t xml:space="preserve"> воспитанников  </w:t>
            </w:r>
            <w:r>
              <w:rPr>
                <w:rFonts w:ascii="Times New Roman" w:hAnsi="Times New Roman" w:cs="Times New Roman"/>
              </w:rPr>
              <w:t xml:space="preserve">«Подарок любимым воспитателям», Муниципальный уровень, 2015г. </w:t>
            </w: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«Зимняя фантазия»  Муниципальный уровень,  2015г.</w:t>
            </w: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«Волшебные ладошки» Муниципальный уровень, 2014г.</w:t>
            </w: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«Лучшее новогоднее оформление»  уровень ДОУ, 2013г.</w:t>
            </w: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«Воспоминание о лете» Муниципальный уровень , 2016г.</w:t>
            </w: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24486F" w:rsidTr="000A236F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980" w:type="dxa"/>
          </w:tcPr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Голосеева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Ю.Ю. Воспитатель </w:t>
            </w: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категория </w:t>
            </w:r>
          </w:p>
        </w:tc>
        <w:tc>
          <w:tcPr>
            <w:tcW w:w="4245" w:type="dxa"/>
          </w:tcPr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«Воспитатель 2016»  Муниципальный уровень,  2016г.</w:t>
            </w: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детских творческих работ </w:t>
            </w:r>
            <w:r w:rsidR="0008665B">
              <w:rPr>
                <w:rFonts w:ascii="Times New Roman" w:hAnsi="Times New Roman" w:cs="Times New Roman"/>
              </w:rPr>
              <w:t xml:space="preserve"> воспитанников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«Подарок любимым воспитателям», Муниципальный уровень, </w:t>
            </w:r>
            <w:r>
              <w:rPr>
                <w:rFonts w:ascii="Times New Roman" w:hAnsi="Times New Roman" w:cs="Times New Roman"/>
              </w:rPr>
              <w:lastRenderedPageBreak/>
              <w:t xml:space="preserve">2015г. </w:t>
            </w: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«Зимняя фантазия»  Муниципальный уровень,  2015г.</w:t>
            </w: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«Волшебные ладошки» Муниципальный уровень, 2014г.</w:t>
            </w: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«Лучшее новогоднее оформление»  уровень ДОУ, 2013г.</w:t>
            </w: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«Воспоминание о лете» Муниципальный уровень , 2016г.</w:t>
            </w: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  <w:r w:rsidRPr="00E6397A">
              <w:rPr>
                <w:rFonts w:ascii="Times New Roman" w:eastAsia="Times New Roman" w:hAnsi="Times New Roman" w:cs="Times New Roman"/>
                <w:lang w:eastAsia="ru-RU"/>
              </w:rPr>
              <w:t>Фестиваль художественной самодеятельности работников образования Коломенского муниципального района, посвященный 70-летию Победы в Великой Отечественной войне.  Муниципальный уровень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6397A">
              <w:rPr>
                <w:rFonts w:ascii="Times New Roman" w:eastAsia="Times New Roman" w:hAnsi="Times New Roman" w:cs="Times New Roman"/>
                <w:lang w:eastAsia="ru-RU"/>
              </w:rPr>
              <w:t>2015г.</w:t>
            </w: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55" w:type="dxa"/>
          </w:tcPr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Призер в номинации «Сердце отдаю детям»</w:t>
            </w: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</w:p>
          <w:p w:rsidR="0024486F" w:rsidRPr="00562123" w:rsidRDefault="0024486F" w:rsidP="000A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6397A">
              <w:rPr>
                <w:rFonts w:ascii="Times New Roman" w:eastAsia="Times New Roman" w:hAnsi="Times New Roman" w:cs="Times New Roman"/>
                <w:lang w:eastAsia="ru-RU"/>
              </w:rPr>
              <w:t xml:space="preserve">обедитель (ГРАН  </w:t>
            </w:r>
            <w:proofErr w:type="gramStart"/>
            <w:r w:rsidRPr="00E6397A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proofErr w:type="gramEnd"/>
            <w:r w:rsidRPr="00E6397A">
              <w:rPr>
                <w:rFonts w:ascii="Times New Roman" w:eastAsia="Times New Roman" w:hAnsi="Times New Roman" w:cs="Times New Roman"/>
                <w:lang w:eastAsia="ru-RU"/>
              </w:rPr>
              <w:t xml:space="preserve">)  </w:t>
            </w:r>
          </w:p>
          <w:p w:rsidR="0024486F" w:rsidRDefault="0024486F" w:rsidP="000A236F">
            <w:pPr>
              <w:rPr>
                <w:rFonts w:ascii="Times New Roman" w:hAnsi="Times New Roman" w:cs="Times New Roman"/>
              </w:rPr>
            </w:pPr>
          </w:p>
        </w:tc>
      </w:tr>
    </w:tbl>
    <w:p w:rsidR="0024486F" w:rsidRPr="008556F6" w:rsidRDefault="0024486F" w:rsidP="0024486F">
      <w:pPr>
        <w:rPr>
          <w:rFonts w:ascii="Times New Roman" w:hAnsi="Times New Roman" w:cs="Times New Roman"/>
        </w:rPr>
      </w:pPr>
    </w:p>
    <w:p w:rsidR="0024486F" w:rsidRPr="00344337" w:rsidRDefault="0024486F" w:rsidP="0024486F">
      <w:pPr>
        <w:rPr>
          <w:rFonts w:ascii="Times New Roman" w:hAnsi="Times New Roman" w:cs="Times New Roman"/>
          <w:b/>
          <w:sz w:val="28"/>
          <w:szCs w:val="28"/>
        </w:rPr>
      </w:pPr>
    </w:p>
    <w:p w:rsidR="00344337" w:rsidRPr="00344337" w:rsidRDefault="00344337" w:rsidP="00344337">
      <w:pPr>
        <w:rPr>
          <w:rFonts w:ascii="Times New Roman" w:hAnsi="Times New Roman" w:cs="Times New Roman"/>
        </w:rPr>
      </w:pPr>
    </w:p>
    <w:sectPr w:rsidR="00344337" w:rsidRPr="0034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37"/>
    <w:rsid w:val="0008665B"/>
    <w:rsid w:val="0024486F"/>
    <w:rsid w:val="00344337"/>
    <w:rsid w:val="00B46DD6"/>
    <w:rsid w:val="00E2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2016-12-24T06:59:00Z</dcterms:created>
  <dcterms:modified xsi:type="dcterms:W3CDTF">2016-12-24T09:55:00Z</dcterms:modified>
</cp:coreProperties>
</file>