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E" w:rsidRP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70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70C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№19 « Светлячок»</w:t>
      </w: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140471, Московская область, Коломенский район, пос. Проводник,                             ул. Новая, д.3, тел.: 8(496)617-34-68</w:t>
      </w:r>
      <w:proofErr w:type="gramEnd"/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0C" w:rsidRDefault="00BA470C" w:rsidP="00BA4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70C" w:rsidRDefault="004A3FDA" w:rsidP="004A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FDA">
        <w:rPr>
          <w:rFonts w:ascii="Times New Roman" w:hAnsi="Times New Roman" w:cs="Times New Roman"/>
          <w:sz w:val="20"/>
          <w:szCs w:val="20"/>
        </w:rPr>
        <w:t xml:space="preserve"> ИСХ. № ___ от  16.01.2017г.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470C">
        <w:rPr>
          <w:rFonts w:ascii="Times New Roman" w:hAnsi="Times New Roman" w:cs="Times New Roman"/>
          <w:sz w:val="28"/>
          <w:szCs w:val="28"/>
        </w:rPr>
        <w:t xml:space="preserve">Главному государственному санитарному врачу </w:t>
      </w:r>
    </w:p>
    <w:p w:rsidR="00BA470C" w:rsidRDefault="00BA470C" w:rsidP="00BA4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в городе Коломна, </w:t>
      </w:r>
    </w:p>
    <w:p w:rsidR="00BA470C" w:rsidRDefault="00BA470C" w:rsidP="00BA4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Зарайском,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Луховицком, </w:t>
      </w:r>
    </w:p>
    <w:p w:rsidR="00BA470C" w:rsidRDefault="00BA470C" w:rsidP="00BA4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Озерском районах</w:t>
      </w:r>
    </w:p>
    <w:p w:rsidR="00BA470C" w:rsidRDefault="00BA470C" w:rsidP="00BA4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Ильичёву</w:t>
      </w: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исполнения </w:t>
      </w:r>
    </w:p>
    <w:p w:rsidR="00BA470C" w:rsidRDefault="00BA47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№ 497 от 19.12.2016г.  Об устранении причин и условий, способствовавших совершению административного правонарушения в отношении МДОУ Центр развития ребенка – детского сада № 19                             « Светлячок» в ходе выездной плановой проверки                                                           (Распоряжение № 234-6 от 21.11.2016г) </w:t>
      </w:r>
    </w:p>
    <w:p w:rsidR="00E91F2E" w:rsidRPr="00E91F2E" w:rsidRDefault="00E91F2E" w:rsidP="00E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2E">
        <w:rPr>
          <w:rFonts w:ascii="Times New Roman" w:hAnsi="Times New Roman" w:cs="Times New Roman"/>
          <w:sz w:val="28"/>
          <w:szCs w:val="28"/>
        </w:rPr>
        <w:t>По существу выявленных нарушений информирую Вас о ходе их устранения:</w:t>
      </w:r>
    </w:p>
    <w:p w:rsidR="00A81193" w:rsidRDefault="00A81193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организации установки во всех группах терморегуляторов температуры воды к умывальным раковинам и замене  не</w:t>
      </w:r>
      <w:r w:rsidR="00FD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исправного</w:t>
      </w:r>
      <w:r w:rsidR="00FD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унитаза на новый в старше – подготовительной группе</w:t>
      </w:r>
      <w:r w:rsidR="00FD46E3">
        <w:rPr>
          <w:rFonts w:ascii="Times New Roman" w:hAnsi="Times New Roman" w:cs="Times New Roman"/>
          <w:sz w:val="28"/>
          <w:szCs w:val="28"/>
        </w:rPr>
        <w:t>,</w:t>
      </w:r>
      <w:r w:rsidR="0093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был проведен мониторинг рынка услуг по ремонту сантехники и установки сантехнического оборудования и арматуры,  определен  подрядчик, </w:t>
      </w:r>
      <w:r w:rsidR="00FD46E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FD46E3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FD46E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(копия сметы прилагается);</w:t>
      </w:r>
      <w:proofErr w:type="gramEnd"/>
    </w:p>
    <w:p w:rsidR="00FD46E3" w:rsidRDefault="00FD46E3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56" w:rsidRPr="00930F56" w:rsidRDefault="00A81193" w:rsidP="0093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приобретения и замены шкафов для хранения столовой и чайной посуды для детей в буфетных была написана служебная записка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Коломенского муниципального района Рыбкиной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с просьбой  о выделении необходимой  суммы для приобретения  мебели</w:t>
      </w:r>
      <w:r w:rsidR="00930F56">
        <w:rPr>
          <w:rFonts w:ascii="Times New Roman" w:hAnsi="Times New Roman" w:cs="Times New Roman"/>
          <w:sz w:val="28"/>
          <w:szCs w:val="28"/>
        </w:rPr>
        <w:t xml:space="preserve"> </w:t>
      </w:r>
      <w:r w:rsidR="00930F56" w:rsidRPr="00930F56">
        <w:rPr>
          <w:rFonts w:ascii="Times New Roman" w:hAnsi="Times New Roman" w:cs="Times New Roman"/>
          <w:sz w:val="28"/>
          <w:szCs w:val="28"/>
        </w:rPr>
        <w:t xml:space="preserve"> (копия прилагается) </w:t>
      </w:r>
    </w:p>
    <w:p w:rsidR="00930F56" w:rsidRDefault="00930F56" w:rsidP="00E9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2E" w:rsidRPr="00E91F2E" w:rsidRDefault="00FD46E3" w:rsidP="00E9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F2E" w:rsidRPr="00E91F2E">
        <w:rPr>
          <w:rFonts w:ascii="Times New Roman" w:hAnsi="Times New Roman" w:cs="Times New Roman"/>
          <w:sz w:val="28"/>
          <w:szCs w:val="28"/>
        </w:rPr>
        <w:t xml:space="preserve">В план ремонтных работ на 2017 год включены работы по оснащению </w:t>
      </w:r>
    </w:p>
    <w:p w:rsidR="00FD46E3" w:rsidRDefault="00E91F2E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2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2E">
        <w:rPr>
          <w:rFonts w:ascii="Times New Roman" w:hAnsi="Times New Roman" w:cs="Times New Roman"/>
          <w:sz w:val="28"/>
          <w:szCs w:val="28"/>
        </w:rPr>
        <w:t xml:space="preserve">(игровые, буфетные, пищеблок) </w:t>
      </w:r>
      <w:r>
        <w:rPr>
          <w:rFonts w:ascii="Times New Roman" w:hAnsi="Times New Roman" w:cs="Times New Roman"/>
          <w:sz w:val="28"/>
          <w:szCs w:val="28"/>
        </w:rPr>
        <w:t xml:space="preserve"> приборами </w:t>
      </w:r>
      <w:r w:rsidR="00FD46E3">
        <w:rPr>
          <w:rFonts w:ascii="Times New Roman" w:hAnsi="Times New Roman" w:cs="Times New Roman"/>
          <w:sz w:val="28"/>
          <w:szCs w:val="28"/>
        </w:rPr>
        <w:t xml:space="preserve"> искусственной освещенност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46E3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6E3">
        <w:rPr>
          <w:rFonts w:ascii="Times New Roman" w:hAnsi="Times New Roman" w:cs="Times New Roman"/>
          <w:sz w:val="28"/>
          <w:szCs w:val="28"/>
        </w:rPr>
        <w:t>роводиться мониторинг рынка электротоваров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46E3">
        <w:rPr>
          <w:rFonts w:ascii="Times New Roman" w:hAnsi="Times New Roman" w:cs="Times New Roman"/>
          <w:sz w:val="28"/>
          <w:szCs w:val="28"/>
        </w:rPr>
        <w:t xml:space="preserve">аботы по установки </w:t>
      </w:r>
      <w:r>
        <w:rPr>
          <w:rFonts w:ascii="Times New Roman" w:hAnsi="Times New Roman" w:cs="Times New Roman"/>
          <w:sz w:val="28"/>
          <w:szCs w:val="28"/>
        </w:rPr>
        <w:t>осветительных п</w:t>
      </w:r>
      <w:r w:rsidR="00FD46E3">
        <w:rPr>
          <w:rFonts w:ascii="Times New Roman" w:hAnsi="Times New Roman" w:cs="Times New Roman"/>
          <w:sz w:val="28"/>
          <w:szCs w:val="28"/>
        </w:rPr>
        <w:t>риборов буд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FD46E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изводиться  </w:t>
      </w:r>
      <w:r w:rsidR="00FD46E3">
        <w:rPr>
          <w:rFonts w:ascii="Times New Roman" w:hAnsi="Times New Roman" w:cs="Times New Roman"/>
          <w:sz w:val="28"/>
          <w:szCs w:val="28"/>
        </w:rPr>
        <w:t xml:space="preserve"> силами хозяйственно – эксплуатационной </w:t>
      </w:r>
      <w:r>
        <w:rPr>
          <w:rFonts w:ascii="Times New Roman" w:hAnsi="Times New Roman" w:cs="Times New Roman"/>
          <w:sz w:val="28"/>
          <w:szCs w:val="28"/>
        </w:rPr>
        <w:t xml:space="preserve">конторы Управления образования администрации Коломенского муниципального района по мере поступления денежных средств (в течение года) со сметы  МДОУ на 2017г.  </w:t>
      </w:r>
      <w:r w:rsidR="00930F56">
        <w:rPr>
          <w:rFonts w:ascii="Times New Roman" w:hAnsi="Times New Roman" w:cs="Times New Roman"/>
          <w:sz w:val="28"/>
          <w:szCs w:val="28"/>
        </w:rPr>
        <w:t xml:space="preserve">                              (копия прилагается)</w:t>
      </w:r>
    </w:p>
    <w:p w:rsidR="00930F56" w:rsidRDefault="00930F56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56" w:rsidRDefault="00930F56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56" w:rsidRDefault="00930F56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930F56" w:rsidRDefault="00930F56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«Центр развития ребенка – детский сад № 19</w:t>
      </w:r>
    </w:p>
    <w:p w:rsidR="00930F56" w:rsidRDefault="00930F56" w:rsidP="00F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Светлячок»                                                                                  Н.В. Резчикова</w:t>
      </w:r>
    </w:p>
    <w:p w:rsidR="00BA470C" w:rsidRDefault="00BA470C" w:rsidP="00BA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2A9" w:rsidRPr="00941D0C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0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F872A9" w:rsidRPr="00941D0C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0C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№19 « Светлячок»</w:t>
      </w:r>
    </w:p>
    <w:p w:rsidR="00F872A9" w:rsidRPr="00941D0C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72A9" w:rsidRPr="00941D0C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D0C">
        <w:rPr>
          <w:rFonts w:ascii="Times New Roman" w:hAnsi="Times New Roman" w:cs="Times New Roman"/>
          <w:b/>
          <w:sz w:val="28"/>
          <w:szCs w:val="28"/>
        </w:rPr>
        <w:t>140471, Московская область, Коломенский район, пос. Проводник,                             ул. Новая, д.3, тел.: 8(496)617-34-68</w:t>
      </w:r>
      <w:proofErr w:type="gramEnd"/>
    </w:p>
    <w:p w:rsidR="00F872A9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DC" w:rsidRDefault="00F872A9" w:rsidP="00F8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FDA">
        <w:rPr>
          <w:rFonts w:ascii="Times New Roman" w:hAnsi="Times New Roman" w:cs="Times New Roman"/>
          <w:sz w:val="20"/>
          <w:szCs w:val="20"/>
        </w:rPr>
        <w:t xml:space="preserve"> ИСХ. № </w:t>
      </w:r>
      <w:r w:rsidR="005E4EB6">
        <w:rPr>
          <w:rFonts w:ascii="Times New Roman" w:hAnsi="Times New Roman" w:cs="Times New Roman"/>
          <w:sz w:val="20"/>
          <w:szCs w:val="20"/>
        </w:rPr>
        <w:t xml:space="preserve"> 75</w:t>
      </w:r>
      <w:r w:rsidR="00A919E5">
        <w:rPr>
          <w:rFonts w:ascii="Times New Roman" w:hAnsi="Times New Roman" w:cs="Times New Roman"/>
          <w:sz w:val="20"/>
          <w:szCs w:val="20"/>
        </w:rPr>
        <w:t xml:space="preserve"> </w:t>
      </w:r>
      <w:r w:rsidRPr="004A3FDA">
        <w:rPr>
          <w:rFonts w:ascii="Times New Roman" w:hAnsi="Times New Roman" w:cs="Times New Roman"/>
          <w:sz w:val="20"/>
          <w:szCs w:val="20"/>
        </w:rPr>
        <w:t xml:space="preserve"> от  </w:t>
      </w:r>
      <w:r w:rsidR="005E4EB6">
        <w:rPr>
          <w:rFonts w:ascii="Times New Roman" w:hAnsi="Times New Roman" w:cs="Times New Roman"/>
          <w:sz w:val="20"/>
          <w:szCs w:val="20"/>
        </w:rPr>
        <w:t>17.11.</w:t>
      </w:r>
      <w:r w:rsidR="00941D0C">
        <w:rPr>
          <w:rFonts w:ascii="Times New Roman" w:hAnsi="Times New Roman" w:cs="Times New Roman"/>
          <w:sz w:val="20"/>
          <w:szCs w:val="20"/>
        </w:rPr>
        <w:t xml:space="preserve">  </w:t>
      </w:r>
      <w:r w:rsidRPr="004A3FDA">
        <w:rPr>
          <w:rFonts w:ascii="Times New Roman" w:hAnsi="Times New Roman" w:cs="Times New Roman"/>
          <w:sz w:val="20"/>
          <w:szCs w:val="20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72A9" w:rsidRDefault="00CE2DD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F872A9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872A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872A9">
        <w:rPr>
          <w:rFonts w:ascii="Times New Roman" w:hAnsi="Times New Roman" w:cs="Times New Roman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872A9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A9" w:rsidRDefault="00F872A9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в городе Коломна, </w:t>
      </w:r>
    </w:p>
    <w:p w:rsidR="00F872A9" w:rsidRDefault="00F872A9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Зарайском,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Луховицком, </w:t>
      </w:r>
    </w:p>
    <w:p w:rsidR="00F872A9" w:rsidRDefault="00F872A9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Озерском районах</w:t>
      </w:r>
    </w:p>
    <w:p w:rsidR="00F872A9" w:rsidRDefault="00941D0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2DDC"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 w:rsidR="00CE2DDC">
        <w:rPr>
          <w:rFonts w:ascii="Times New Roman" w:hAnsi="Times New Roman" w:cs="Times New Roman"/>
          <w:sz w:val="28"/>
          <w:szCs w:val="28"/>
        </w:rPr>
        <w:t>Харлаповой</w:t>
      </w:r>
      <w:proofErr w:type="spellEnd"/>
    </w:p>
    <w:p w:rsidR="00941D0C" w:rsidRDefault="00941D0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заведующего МДОУ </w:t>
      </w:r>
    </w:p>
    <w:p w:rsidR="00941D0C" w:rsidRDefault="00941D0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Центр развития ребенка – детский сад </w:t>
      </w:r>
    </w:p>
    <w:p w:rsidR="00941D0C" w:rsidRDefault="00941D0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« Светлячок»</w:t>
      </w:r>
    </w:p>
    <w:p w:rsidR="00941D0C" w:rsidRDefault="00941D0C" w:rsidP="00941D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Н.В. Резчиковой </w:t>
      </w:r>
    </w:p>
    <w:p w:rsidR="00F872A9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9E5" w:rsidRPr="00A919E5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E5">
        <w:rPr>
          <w:rFonts w:ascii="Times New Roman" w:hAnsi="Times New Roman" w:cs="Times New Roman"/>
          <w:b/>
          <w:sz w:val="28"/>
          <w:szCs w:val="28"/>
        </w:rPr>
        <w:t>Отчет о результатах исполнения</w:t>
      </w:r>
    </w:p>
    <w:p w:rsidR="00A919E5" w:rsidRDefault="00CE2DDC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9E5">
        <w:rPr>
          <w:rFonts w:ascii="Times New Roman" w:hAnsi="Times New Roman" w:cs="Times New Roman"/>
          <w:b/>
          <w:sz w:val="28"/>
          <w:szCs w:val="28"/>
        </w:rPr>
        <w:t xml:space="preserve">Предписания </w:t>
      </w:r>
      <w:r w:rsidR="00F872A9" w:rsidRPr="00A919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919E5">
        <w:rPr>
          <w:rFonts w:ascii="Times New Roman" w:hAnsi="Times New Roman" w:cs="Times New Roman"/>
          <w:b/>
          <w:sz w:val="28"/>
          <w:szCs w:val="28"/>
        </w:rPr>
        <w:t>399</w:t>
      </w:r>
      <w:r w:rsidR="00F872A9" w:rsidRPr="00A919E5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Pr="00A919E5">
        <w:rPr>
          <w:rFonts w:ascii="Times New Roman" w:hAnsi="Times New Roman" w:cs="Times New Roman"/>
          <w:b/>
          <w:sz w:val="28"/>
          <w:szCs w:val="28"/>
        </w:rPr>
        <w:t>4</w:t>
      </w:r>
      <w:r w:rsidR="00F872A9" w:rsidRPr="00A919E5">
        <w:rPr>
          <w:rFonts w:ascii="Times New Roman" w:hAnsi="Times New Roman" w:cs="Times New Roman"/>
          <w:b/>
          <w:sz w:val="28"/>
          <w:szCs w:val="28"/>
        </w:rPr>
        <w:t>.12.2016г.</w:t>
      </w:r>
      <w:r w:rsidR="00F872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9E5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МДОУ </w:t>
      </w:r>
      <w:r w:rsidR="00A919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детского сада № 19</w:t>
      </w:r>
    </w:p>
    <w:p w:rsidR="00A919E5" w:rsidRDefault="00F872A9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Светлячок»                                                          </w:t>
      </w:r>
    </w:p>
    <w:p w:rsidR="00CE2DDC" w:rsidRDefault="00CE2DDC" w:rsidP="00F8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2E">
        <w:rPr>
          <w:rFonts w:ascii="Times New Roman" w:hAnsi="Times New Roman" w:cs="Times New Roman"/>
          <w:sz w:val="28"/>
          <w:szCs w:val="28"/>
        </w:rPr>
        <w:t>По существу выявленных нарушений информирую Вас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1F2E">
        <w:rPr>
          <w:rFonts w:ascii="Times New Roman" w:hAnsi="Times New Roman" w:cs="Times New Roman"/>
          <w:sz w:val="28"/>
          <w:szCs w:val="28"/>
        </w:rPr>
        <w:t xml:space="preserve"> их устранени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594"/>
        <w:gridCol w:w="4192"/>
        <w:gridCol w:w="2393"/>
        <w:gridCol w:w="2393"/>
      </w:tblGrid>
      <w:tr w:rsidR="00CE2DDC" w:rsidTr="007A3146">
        <w:tc>
          <w:tcPr>
            <w:tcW w:w="594" w:type="dxa"/>
          </w:tcPr>
          <w:p w:rsidR="00CE2DDC" w:rsidRPr="00192922" w:rsidRDefault="00CE2DDC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2" w:type="dxa"/>
          </w:tcPr>
          <w:p w:rsidR="00CE2DDC" w:rsidRPr="00192922" w:rsidRDefault="00CE2DDC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E2DDC" w:rsidRPr="00192922" w:rsidRDefault="00CE2DDC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2393" w:type="dxa"/>
          </w:tcPr>
          <w:p w:rsidR="00CE2DDC" w:rsidRPr="00192922" w:rsidRDefault="00CE2DDC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93" w:type="dxa"/>
          </w:tcPr>
          <w:p w:rsidR="00CE2DDC" w:rsidRPr="00192922" w:rsidRDefault="007A3146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41D0C" w:rsidTr="00941D0C">
        <w:trPr>
          <w:trHeight w:val="3000"/>
        </w:trPr>
        <w:tc>
          <w:tcPr>
            <w:tcW w:w="594" w:type="dxa"/>
            <w:vMerge w:val="restart"/>
          </w:tcPr>
          <w:p w:rsidR="00941D0C" w:rsidRPr="001D5113" w:rsidRDefault="00941D0C" w:rsidP="00C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  <w:vMerge w:val="restart"/>
          </w:tcPr>
          <w:p w:rsidR="00941D0C" w:rsidRPr="001D5113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>П.3.2.1. Нарушение СанПиН 2.2.1./2.1.1.1278-03                                             « Гигиенические требования к естественному, искусственному и совмещенному освещению жилых и общественных зданий»;</w:t>
            </w:r>
          </w:p>
          <w:p w:rsidR="00941D0C" w:rsidRPr="001D5113" w:rsidRDefault="00941D0C" w:rsidP="00D8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 xml:space="preserve">П.7.1. СанПиН 2.4.1.3049-13                                   « 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</w:tc>
        <w:tc>
          <w:tcPr>
            <w:tcW w:w="2393" w:type="dxa"/>
          </w:tcPr>
          <w:p w:rsidR="00941D0C" w:rsidRPr="001D5113" w:rsidRDefault="00941D0C" w:rsidP="00A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новые осветительные  светодиодные приборы во всех группах, туалетных комнатах, раздевалках, буфетных, пищеблоке, подсобных помещения. </w:t>
            </w:r>
          </w:p>
        </w:tc>
        <w:tc>
          <w:tcPr>
            <w:tcW w:w="2393" w:type="dxa"/>
          </w:tcPr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 xml:space="preserve"> фото№ 1</w:t>
            </w: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прилагается)</w:t>
            </w: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0C" w:rsidRPr="001D5113" w:rsidRDefault="00941D0C" w:rsidP="009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0C" w:rsidTr="007A3146">
        <w:trPr>
          <w:trHeight w:val="870"/>
        </w:trPr>
        <w:tc>
          <w:tcPr>
            <w:tcW w:w="594" w:type="dxa"/>
            <w:vMerge/>
          </w:tcPr>
          <w:p w:rsidR="00941D0C" w:rsidRPr="001D5113" w:rsidRDefault="00941D0C" w:rsidP="00C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</w:tcPr>
          <w:p w:rsidR="00941D0C" w:rsidRPr="001D5113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D0C" w:rsidRDefault="00941D0C" w:rsidP="0094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норме от 200 до 300 </w:t>
            </w:r>
          </w:p>
        </w:tc>
        <w:tc>
          <w:tcPr>
            <w:tcW w:w="2393" w:type="dxa"/>
          </w:tcPr>
          <w:p w:rsidR="00941D0C" w:rsidRDefault="00941D0C" w:rsidP="007A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  <w:p w:rsidR="00941D0C" w:rsidRDefault="00941D0C" w:rsidP="0094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замеров </w:t>
            </w:r>
          </w:p>
          <w:p w:rsidR="00941D0C" w:rsidRPr="001D5113" w:rsidRDefault="00941D0C" w:rsidP="005E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4EB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5E4EB6">
              <w:rPr>
                <w:rFonts w:ascii="Times New Roman" w:hAnsi="Times New Roman" w:cs="Times New Roman"/>
                <w:sz w:val="24"/>
                <w:szCs w:val="24"/>
              </w:rPr>
              <w:t xml:space="preserve"> 15.11.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</w:tr>
      <w:tr w:rsidR="00CE2DDC" w:rsidTr="007A3146">
        <w:tc>
          <w:tcPr>
            <w:tcW w:w="594" w:type="dxa"/>
          </w:tcPr>
          <w:p w:rsidR="00CE2DDC" w:rsidRPr="001D5113" w:rsidRDefault="001D5113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2" w:type="dxa"/>
          </w:tcPr>
          <w:p w:rsidR="00941D0C" w:rsidRPr="001D5113" w:rsidRDefault="001D5113" w:rsidP="0094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>п.6.16.1</w:t>
            </w:r>
            <w:r w:rsidR="00D8146D" w:rsidRPr="001D5113">
              <w:rPr>
                <w:rFonts w:ascii="Times New Roman" w:hAnsi="Times New Roman" w:cs="Times New Roman"/>
                <w:sz w:val="24"/>
                <w:szCs w:val="24"/>
              </w:rPr>
              <w:t xml:space="preserve"> СанПиН 2.4.1.3049-13                                   « 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r w:rsidR="00D8146D">
              <w:rPr>
                <w:rFonts w:ascii="Times New Roman" w:hAnsi="Times New Roman" w:cs="Times New Roman"/>
                <w:sz w:val="24"/>
                <w:szCs w:val="24"/>
              </w:rPr>
              <w:t>- подводка воды к умывальным раковинам осуществляется без терморегуляторов температуры воды</w:t>
            </w:r>
          </w:p>
        </w:tc>
        <w:tc>
          <w:tcPr>
            <w:tcW w:w="2393" w:type="dxa"/>
          </w:tcPr>
          <w:p w:rsidR="00CE2DDC" w:rsidRPr="001D5113" w:rsidRDefault="00192922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4-х группах установлены терморегуляторы  температуры воды</w:t>
            </w:r>
          </w:p>
        </w:tc>
        <w:tc>
          <w:tcPr>
            <w:tcW w:w="2393" w:type="dxa"/>
          </w:tcPr>
          <w:p w:rsidR="00CE2DDC" w:rsidRDefault="00D8146D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фото№ 2</w:t>
            </w:r>
          </w:p>
          <w:p w:rsidR="00192922" w:rsidRPr="001D5113" w:rsidRDefault="00192922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прилагается)</w:t>
            </w:r>
          </w:p>
        </w:tc>
      </w:tr>
      <w:tr w:rsidR="00CE2DDC" w:rsidTr="007A3146">
        <w:tc>
          <w:tcPr>
            <w:tcW w:w="594" w:type="dxa"/>
          </w:tcPr>
          <w:p w:rsidR="00CE2DDC" w:rsidRPr="001D5113" w:rsidRDefault="00D8146D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92" w:type="dxa"/>
          </w:tcPr>
          <w:p w:rsidR="00CE2DDC" w:rsidRPr="001D5113" w:rsidRDefault="00D8146D" w:rsidP="00D8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 xml:space="preserve">п.6.19 СанПиН 2.4.1.3049-13                                   « Санитарно-эпидемиологические требования к устройству, содержанию </w:t>
            </w:r>
            <w:r w:rsidRPr="001D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организации режима работы дошкольных образовательных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унитаз имеет трещину в старше - подготовительной группе</w:t>
            </w:r>
          </w:p>
        </w:tc>
        <w:tc>
          <w:tcPr>
            <w:tcW w:w="2393" w:type="dxa"/>
          </w:tcPr>
          <w:p w:rsidR="00CE2DDC" w:rsidRPr="001D5113" w:rsidRDefault="00192922" w:rsidP="0019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старше – подготовительной группе установлен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унитаз</w:t>
            </w:r>
          </w:p>
        </w:tc>
        <w:tc>
          <w:tcPr>
            <w:tcW w:w="2393" w:type="dxa"/>
          </w:tcPr>
          <w:p w:rsidR="00CE2DDC" w:rsidRDefault="00D8146D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№ 3</w:t>
            </w:r>
          </w:p>
          <w:p w:rsidR="00192922" w:rsidRPr="001D5113" w:rsidRDefault="00192922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прилагается)</w:t>
            </w:r>
          </w:p>
        </w:tc>
      </w:tr>
      <w:tr w:rsidR="00CE2DDC" w:rsidTr="007A3146">
        <w:tc>
          <w:tcPr>
            <w:tcW w:w="594" w:type="dxa"/>
          </w:tcPr>
          <w:p w:rsidR="00CE2DDC" w:rsidRPr="001D5113" w:rsidRDefault="00D8146D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92" w:type="dxa"/>
          </w:tcPr>
          <w:p w:rsidR="00CE2DDC" w:rsidRPr="001D5113" w:rsidRDefault="00D8146D" w:rsidP="00D8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13">
              <w:rPr>
                <w:rFonts w:ascii="Times New Roman" w:hAnsi="Times New Roman" w:cs="Times New Roman"/>
                <w:sz w:val="24"/>
                <w:szCs w:val="24"/>
              </w:rPr>
              <w:t xml:space="preserve">п.13.14, п.6.1. СанПиН 2.4.1.3049-13                                   « 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для хранения столовой и чайной посуды для детей в буфетных установлены ветхие шкафы</w:t>
            </w:r>
          </w:p>
        </w:tc>
        <w:tc>
          <w:tcPr>
            <w:tcW w:w="2393" w:type="dxa"/>
          </w:tcPr>
          <w:p w:rsidR="00CE2DDC" w:rsidRPr="001D5113" w:rsidRDefault="00192922" w:rsidP="0037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65C4">
              <w:rPr>
                <w:rFonts w:ascii="Times New Roman" w:hAnsi="Times New Roman" w:cs="Times New Roman"/>
                <w:sz w:val="24"/>
                <w:szCs w:val="24"/>
              </w:rPr>
              <w:t xml:space="preserve"> буфетных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4-х групп</w:t>
            </w:r>
            <w:r w:rsidR="0037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C4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  <w:r w:rsidR="003765C4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столовой и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C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2393" w:type="dxa"/>
          </w:tcPr>
          <w:p w:rsidR="00CE2DDC" w:rsidRDefault="00D8146D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фото№ 4</w:t>
            </w:r>
          </w:p>
          <w:p w:rsidR="00192922" w:rsidRPr="001D5113" w:rsidRDefault="00192922" w:rsidP="00F8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прилагается)</w:t>
            </w:r>
          </w:p>
        </w:tc>
      </w:tr>
    </w:tbl>
    <w:p w:rsidR="00C87411" w:rsidRDefault="00192922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11">
        <w:rPr>
          <w:rFonts w:ascii="Times New Roman" w:hAnsi="Times New Roman" w:cs="Times New Roman"/>
          <w:b/>
          <w:sz w:val="28"/>
          <w:szCs w:val="28"/>
        </w:rPr>
        <w:t>Фото № 1</w:t>
      </w:r>
    </w:p>
    <w:p w:rsidR="00192922" w:rsidRDefault="00192922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781175"/>
            <wp:effectExtent l="0" t="0" r="0" b="9525"/>
            <wp:docPr id="1" name="Рисунок 1" descr="C:\Users\ДОУ19\Pictures\СЭС\IMG_7031-13-10-17-0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19\Pictures\СЭС\IMG_7031-13-10-17-03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47" cy="17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790700"/>
            <wp:effectExtent l="0" t="0" r="0" b="0"/>
            <wp:docPr id="6" name="Рисунок 6" descr="C:\Users\ДОУ19\Pictures\СЭС\IMG_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У19\Pictures\СЭС\IMG_7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11" cy="17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790700"/>
            <wp:effectExtent l="0" t="0" r="9525" b="0"/>
            <wp:docPr id="7" name="Рисунок 7" descr="C:\Users\ДОУ19\Pictures\СЭС\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У19\Pictures\СЭС\IMG_7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79" cy="17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11" w:rsidRPr="00C87411" w:rsidRDefault="00192922" w:rsidP="00BA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11">
        <w:rPr>
          <w:rFonts w:ascii="Times New Roman" w:hAnsi="Times New Roman" w:cs="Times New Roman"/>
          <w:b/>
          <w:sz w:val="28"/>
          <w:szCs w:val="28"/>
        </w:rPr>
        <w:t>Фото № 2</w:t>
      </w:r>
    </w:p>
    <w:p w:rsidR="00192922" w:rsidRDefault="00192922" w:rsidP="00941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F9B3B" wp14:editId="7082EED0">
            <wp:extent cx="2667000" cy="1857375"/>
            <wp:effectExtent l="0" t="0" r="0" b="9525"/>
            <wp:docPr id="2" name="Рисунок 2" descr="C:\Users\ДОУ19\Pictures\СЭС\IMG_71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19\Pictures\СЭС\IMG_719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11" w:rsidRDefault="00192922" w:rsidP="00BA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1">
        <w:rPr>
          <w:rFonts w:ascii="Times New Roman" w:hAnsi="Times New Roman" w:cs="Times New Roman"/>
          <w:b/>
          <w:sz w:val="28"/>
          <w:szCs w:val="28"/>
        </w:rPr>
        <w:t>Фото № 3</w:t>
      </w:r>
    </w:p>
    <w:p w:rsidR="00192922" w:rsidRDefault="00192922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08D3B" wp14:editId="18071163">
            <wp:extent cx="2047875" cy="2324100"/>
            <wp:effectExtent l="0" t="0" r="9525" b="0"/>
            <wp:docPr id="4" name="Рисунок 4" descr="C:\Users\ДОУ19\Pictures\СЭС\IMG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19\Pictures\СЭС\IMG_7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8" cy="23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2CD97" wp14:editId="520616C3">
            <wp:extent cx="1819275" cy="2319828"/>
            <wp:effectExtent l="0" t="0" r="0" b="4445"/>
            <wp:docPr id="3" name="Рисунок 3" descr="C:\Users\ДОУ19\Pictures\СЭС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19\Pictures\СЭС\IMG_7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81" cy="23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C4" w:rsidRDefault="003765C4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11" w:rsidRDefault="00C87411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0C" w:rsidRDefault="00941D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0C" w:rsidRDefault="00941D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0C" w:rsidRDefault="00941D0C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11" w:rsidRPr="00A919E5" w:rsidRDefault="00C87411" w:rsidP="00BA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E5">
        <w:rPr>
          <w:rFonts w:ascii="Times New Roman" w:hAnsi="Times New Roman" w:cs="Times New Roman"/>
          <w:b/>
          <w:sz w:val="28"/>
          <w:szCs w:val="28"/>
        </w:rPr>
        <w:t>Фото № 4</w:t>
      </w:r>
    </w:p>
    <w:p w:rsidR="00A919E5" w:rsidRDefault="00A919E5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11" w:rsidRDefault="00C87411" w:rsidP="00BA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505075"/>
            <wp:effectExtent l="0" t="0" r="9525" b="9525"/>
            <wp:docPr id="5" name="Рисунок 5" descr="C:\Users\ДОУ19\Pictures\СЭС\IMG_7034-13-10-17-0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У19\Pictures\СЭС\IMG_7034-13-10-17-03-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31" cy="25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514600"/>
            <wp:effectExtent l="0" t="0" r="0" b="0"/>
            <wp:docPr id="9" name="Рисунок 9" descr="C:\Users\ДОУ19\Pictures\СЭС\IMG_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У19\Pictures\СЭС\IMG_71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83" cy="25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E5" w:rsidRDefault="00A919E5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E5" w:rsidRDefault="00A919E5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E5" w:rsidRDefault="00A919E5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E5" w:rsidRDefault="00A919E5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2" w:rsidRDefault="00192922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192922" w:rsidRDefault="00192922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 Центр развития ребенка – детский сад № 19 </w:t>
      </w:r>
    </w:p>
    <w:p w:rsidR="00192922" w:rsidRPr="00BA470C" w:rsidRDefault="00192922" w:rsidP="0019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Светлячок»                                                             __________ Н.В. Резчикова                 </w:t>
      </w:r>
    </w:p>
    <w:sectPr w:rsidR="00192922" w:rsidRPr="00BA470C" w:rsidSect="00941D0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7811"/>
    <w:multiLevelType w:val="hybridMultilevel"/>
    <w:tmpl w:val="117634A2"/>
    <w:lvl w:ilvl="0" w:tplc="7EBC7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C"/>
    <w:rsid w:val="00000F0B"/>
    <w:rsid w:val="00192922"/>
    <w:rsid w:val="001D5113"/>
    <w:rsid w:val="003765C4"/>
    <w:rsid w:val="004A3FDA"/>
    <w:rsid w:val="005E4EB6"/>
    <w:rsid w:val="0075176E"/>
    <w:rsid w:val="007A3146"/>
    <w:rsid w:val="00930F56"/>
    <w:rsid w:val="00941D0C"/>
    <w:rsid w:val="00A81193"/>
    <w:rsid w:val="00A919E5"/>
    <w:rsid w:val="00B22B67"/>
    <w:rsid w:val="00BA470C"/>
    <w:rsid w:val="00C87411"/>
    <w:rsid w:val="00CE2DDC"/>
    <w:rsid w:val="00D8146D"/>
    <w:rsid w:val="00E91F2E"/>
    <w:rsid w:val="00F872A9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2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E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2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E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7</cp:revision>
  <dcterms:created xsi:type="dcterms:W3CDTF">2017-01-16T12:22:00Z</dcterms:created>
  <dcterms:modified xsi:type="dcterms:W3CDTF">2017-11-20T11:52:00Z</dcterms:modified>
</cp:coreProperties>
</file>